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2EB9B61B">
                <wp:simplePos x="0" y="0"/>
                <wp:positionH relativeFrom="page">
                  <wp:align>center</wp:align>
                </wp:positionH>
                <wp:positionV relativeFrom="page">
                  <wp:posOffset>903605</wp:posOffset>
                </wp:positionV>
                <wp:extent cx="6864824" cy="8615075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615075"/>
                          <a:chOff x="0" y="0"/>
                          <a:chExt cx="6864824" cy="8615075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3875"/>
                            <a:ext cx="6661785" cy="45212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71.15pt;width:540.55pt;height:678.35pt;z-index:-251657216;mso-width-percent:882;mso-position-horizontal:center;mso-position-horizontal-relative:page;mso-position-vertical-relative:page;mso-width-percent:882" coordsize="68648,86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38;width:66617;height:4521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>
          <w:bookmarkStart w:id="0" w:name="_GoBack"/>
          <w:bookmarkEnd w:id="0"/>
        </w:p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B961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B961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B961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B9610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B961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B961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B961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B961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B961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B961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B961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B961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B961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B961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B961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B9610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B961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B961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B9610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B961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B961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B9610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B961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B961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B961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B961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B961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B9610A">
          <w:headerReference w:type="default" r:id="rId9"/>
          <w:footerReference w:type="default" r:id="rId10"/>
          <w:headerReference w:type="first" r:id="rId11"/>
          <w:pgSz w:w="11906" w:h="16838" w:code="9"/>
          <w:pgMar w:top="2127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2"/>
      <w:footerReference w:type="default" r:id="rId13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1AFAB" w14:textId="77777777" w:rsidR="00950231" w:rsidRDefault="00950231" w:rsidP="00DE79F6">
      <w:pPr>
        <w:spacing w:before="0"/>
      </w:pPr>
      <w:r>
        <w:separator/>
      </w:r>
    </w:p>
  </w:endnote>
  <w:endnote w:type="continuationSeparator" w:id="0">
    <w:p w14:paraId="1DB125F1" w14:textId="77777777" w:rsidR="00950231" w:rsidRDefault="00950231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0F282B31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9610A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175AB53A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9610A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E72BC" w14:textId="77777777" w:rsidR="00950231" w:rsidRDefault="00950231" w:rsidP="00DE79F6">
      <w:pPr>
        <w:spacing w:before="0"/>
      </w:pPr>
      <w:r>
        <w:separator/>
      </w:r>
    </w:p>
  </w:footnote>
  <w:footnote w:type="continuationSeparator" w:id="0">
    <w:p w14:paraId="17CA4C79" w14:textId="77777777" w:rsidR="00950231" w:rsidRDefault="00950231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EEF07" w14:textId="77777777" w:rsidR="00B9610A" w:rsidRDefault="00B9610A" w:rsidP="00B9610A">
    <w:pPr>
      <w:pStyle w:val="Nagwek"/>
      <w:spacing w:before="0"/>
      <w:jc w:val="right"/>
      <w:rPr>
        <w:vertAlign w:val="superscript"/>
      </w:rPr>
    </w:pPr>
    <w:bookmarkStart w:id="1" w:name="_Hlk187391772"/>
    <w:r>
      <w:rPr>
        <w:vertAlign w:val="superscript"/>
      </w:rPr>
      <w:t>Załącznik nr 3.1 do Regulaminu wyboru projektów</w:t>
    </w:r>
  </w:p>
  <w:p w14:paraId="71A48707" w14:textId="77777777" w:rsidR="00B9610A" w:rsidRDefault="00B9610A" w:rsidP="00B9610A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 xml:space="preserve">w ramach naboru nr </w:t>
    </w:r>
    <w:r w:rsidRPr="00CE31CF">
      <w:rPr>
        <w:b/>
        <w:bCs/>
        <w:vertAlign w:val="superscript"/>
      </w:rPr>
      <w:t>FEWM.02.03-IZ.00-003/25</w:t>
    </w:r>
  </w:p>
  <w:p w14:paraId="4FDD0D2E" w14:textId="77777777" w:rsidR="00B9610A" w:rsidRPr="006B4262" w:rsidRDefault="00B9610A" w:rsidP="00B9610A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 xml:space="preserve">z             r. </w:t>
    </w:r>
    <w:bookmarkEnd w:id="1"/>
  </w:p>
  <w:p w14:paraId="7C214CCA" w14:textId="60D225C8" w:rsidR="00592B82" w:rsidRPr="00592B82" w:rsidRDefault="00592B82" w:rsidP="00592B82">
    <w:pPr>
      <w:tabs>
        <w:tab w:val="left" w:pos="4020"/>
        <w:tab w:val="center" w:pos="4513"/>
        <w:tab w:val="left" w:pos="5103"/>
        <w:tab w:val="right" w:pos="9026"/>
      </w:tabs>
      <w:spacing w:before="0"/>
      <w:jc w:val="left"/>
      <w:rPr>
        <w:rFonts w:asciiTheme="minorHAnsi" w:eastAsiaTheme="minorHAnsi" w:hAnsiTheme="minorHAnsi" w:cstheme="minorBidi"/>
        <w:kern w:val="2"/>
        <w:sz w:val="22"/>
        <w:szCs w:val="22"/>
        <w:vertAlign w:val="superscript"/>
        <w:lang w:val="en-GB" w:eastAsia="en-US"/>
        <w14:ligatures w14:val="standardContextu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68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E3884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92B82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56C71"/>
    <w:rsid w:val="00B6582E"/>
    <w:rsid w:val="00B70C08"/>
    <w:rsid w:val="00B8042A"/>
    <w:rsid w:val="00B9610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2C31F-1371-439E-8919-B541CA1B9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Magdalena Janczarek (Konopka)</cp:lastModifiedBy>
  <cp:revision>5</cp:revision>
  <dcterms:created xsi:type="dcterms:W3CDTF">2025-09-29T13:12:00Z</dcterms:created>
  <dcterms:modified xsi:type="dcterms:W3CDTF">2025-09-29T13:22:00Z</dcterms:modified>
</cp:coreProperties>
</file>